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36F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F36F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5F36F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76150" w:rsidRPr="005F36F0" w:rsidRDefault="005F36F0" w:rsidP="005F36F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F36F0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«Муниципальное управление на 2015-2019 годы»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385"/>
        <w:gridCol w:w="1916"/>
        <w:gridCol w:w="2126"/>
        <w:gridCol w:w="992"/>
        <w:gridCol w:w="992"/>
        <w:gridCol w:w="993"/>
        <w:gridCol w:w="992"/>
        <w:gridCol w:w="992"/>
        <w:gridCol w:w="997"/>
      </w:tblGrid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комфортной архитектурно-ландшафтной среды, ориентированной на экологичность и сомасштабность человеку.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 и градостроительству Администрации городского округа Реутов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3C14F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  <w:p w:rsidR="003C14F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Генеральном планом в городском округе Реутов Московской области.</w:t>
            </w:r>
          </w:p>
          <w:p w:rsidR="00467203" w:rsidRPr="0046720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467203" w:rsidRPr="00467203" w:rsidTr="00BF6C8B">
        <w:trPr>
          <w:trHeight w:val="523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67203" w:rsidRPr="00467203" w:rsidTr="00BF6C8B">
        <w:trPr>
          <w:trHeight w:val="69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«Территориальное развитие (градостроительство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землеустройство) на 2015-2019 годы»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</w:tr>
      <w:tr w:rsidR="00467203" w:rsidRPr="00467203" w:rsidTr="00BF6C8B">
        <w:trPr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Реутов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 – 2015 год;</w:t>
            </w:r>
          </w:p>
          <w:p w:rsid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467203" w:rsidRPr="003C14F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3C14F3" w:rsidRPr="003C14F3" w:rsidRDefault="003C14F3" w:rsidP="003C14F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3C14F3" w:rsidRPr="003C14F3" w:rsidRDefault="003C14F3" w:rsidP="00F02A0D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области</w:t>
            </w:r>
            <w:r w:rsidR="00F02A0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firstLine="709"/>
        <w:outlineLvl w:val="2"/>
        <w:rPr>
          <w:rFonts w:ascii="Times New Roman" w:eastAsia="MS Gothic" w:hAnsi="Times New Roman" w:cs="Times New Roman"/>
          <w:b/>
          <w:bCs/>
          <w:sz w:val="28"/>
          <w:szCs w:val="28"/>
        </w:rPr>
        <w:sectPr w:rsidR="00467203" w:rsidRPr="00467203" w:rsidSect="00136930">
          <w:footerReference w:type="default" r:id="rId9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4672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Крутицы </w:t>
      </w:r>
      <w:r w:rsidR="009B5EB2">
        <w:rPr>
          <w:rFonts w:ascii="Times New Roman" w:hAnsi="Times New Roman" w:cs="Times New Roman"/>
          <w:sz w:val="24"/>
          <w:szCs w:val="24"/>
        </w:rPr>
        <w:t>–</w:t>
      </w:r>
      <w:r w:rsidRPr="00467203">
        <w:rPr>
          <w:rFonts w:ascii="Times New Roman" w:hAnsi="Times New Roman" w:cs="Times New Roman"/>
          <w:sz w:val="24"/>
          <w:szCs w:val="24"/>
        </w:rPr>
        <w:t xml:space="preserve"> Ликино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>-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 xml:space="preserve">Дулево (Носовихинское шоссе) и западной границей примыкает к Московской кольцевой автодороге.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 Реутов, площадь которого составляет 900 га, где проживает около 90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качественное улучшение жилищных условий горожан, но  создание благоприятной среды для проживания.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Наиболее значимыми и очевидными сегодня являются проблемы градостроительной организации городского пространства в части диссонанса среднеэтажной застройки северной части города и современными многоэтажными кварталами возводимыми в южной части, отсутствие качественных и комфортных возможностей для отдыха и досуга населения.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Рост объемов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Отсутствие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экологичность и доступность архитектурно-ландшафтной среды.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г. № 134/16.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Правила землепользования и застройки, утвержденные решением Совета депутатов города Реутов от 24.12.2010 № 69/7 (с учётом изменений, внесённых Решением Совета депутатов города Реутов от 19.12.2012 №339/59, от 27.11.2013 №455/83, от 27.08.2014 №22/2014-НА</w:t>
      </w:r>
      <w:r w:rsidR="003C14F3">
        <w:rPr>
          <w:rFonts w:ascii="Times New Roman" w:eastAsiaTheme="minorHAnsi" w:hAnsi="Times New Roman" w:cs="Times New Roman"/>
          <w:sz w:val="24"/>
          <w:szCs w:val="24"/>
        </w:rPr>
        <w:t>, от 15.07.2015 №44/2015-НА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).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467203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Создание благоприятной и комфортной архитектурно-ландшафтной среды, ориентированной на экологичность и сомасштабность человеку.</w:t>
      </w:r>
    </w:p>
    <w:p w:rsidR="00467203" w:rsidRPr="00467203" w:rsidRDefault="00467203" w:rsidP="00467203">
      <w:pPr>
        <w:tabs>
          <w:tab w:val="left" w:pos="300"/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lastRenderedPageBreak/>
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Обеспечение 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>утвержденными нормативами градостроительного проектирования</w:t>
      </w: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</w:r>
    </w:p>
    <w:p w:rsidR="00467203" w:rsidRPr="003C14F3" w:rsidRDefault="0046720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</w:t>
      </w:r>
      <w:r w:rsidR="003C14F3">
        <w:rPr>
          <w:rFonts w:ascii="Times New Roman" w:eastAsia="Calibri" w:hAnsi="Times New Roman" w:cs="Times New Roman"/>
          <w:sz w:val="24"/>
          <w:szCs w:val="24"/>
          <w:lang w:eastAsia="ar-SA"/>
        </w:rPr>
        <w:t>ированию пешеходных пространств;</w:t>
      </w:r>
    </w:p>
    <w:p w:rsidR="003C14F3" w:rsidRPr="003C14F3" w:rsidRDefault="003C14F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Обеспечение утвержденным Генеральным планом в городском округе Реутов Московской области;</w:t>
      </w:r>
    </w:p>
    <w:p w:rsidR="003C14F3" w:rsidRPr="00467203" w:rsidRDefault="003C14F3" w:rsidP="003C14F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О</w:t>
      </w: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круга Реутов Московской области.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left="900" w:firstLine="709"/>
        <w:outlineLvl w:val="2"/>
        <w:rPr>
          <w:rFonts w:ascii="Times New Roman" w:eastAsia="MS Gothic" w:hAnsi="Times New Roman" w:cs="Times New Roman"/>
          <w:sz w:val="28"/>
          <w:szCs w:val="28"/>
        </w:rPr>
        <w:sectPr w:rsidR="00467203" w:rsidRPr="00467203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467203" w:rsidRDefault="00467203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7568AD" w:rsidRDefault="00467203" w:rsidP="007568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1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"/>
        <w:gridCol w:w="3260"/>
        <w:gridCol w:w="1731"/>
        <w:gridCol w:w="821"/>
        <w:gridCol w:w="3904"/>
        <w:gridCol w:w="836"/>
        <w:gridCol w:w="1079"/>
        <w:gridCol w:w="679"/>
        <w:gridCol w:w="679"/>
        <w:gridCol w:w="680"/>
        <w:gridCol w:w="680"/>
        <w:gridCol w:w="680"/>
      </w:tblGrid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Едини-ца измере-ния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показа-теля (на начало реализа-ции подпро-граммы)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Другие источ</w:t>
            </w:r>
            <w:r w:rsidR="0075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1</w:t>
            </w:r>
            <w:r w:rsidR="00467203" w:rsidRPr="00467203">
              <w:rPr>
                <w:rFonts w:ascii="Times New Roman" w:hAnsi="Times New Roman"/>
                <w:sz w:val="20"/>
                <w:szCs w:val="20"/>
              </w:rPr>
              <w:t>.1. Утвержденные нормативы градостроительного проектирования.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>городского округа Реутов Московской области 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Концепция архитектурно-художественного облика и уникального  единого стиля городской среды г.Реутов.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 реализации архитектурно-планировочными  решений  по формированию пешеходных пространств.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Проект благоустройства пешеходного пространства улицы Победы;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.2. Проект благоустройства территории примыкающей к городскому пруду;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.3. Проект благоустройства пешеходной улицы Юбилейный проспект.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667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>Обеспечение утве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ржденного Генерального плана 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в городском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е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Показатель 4.1. Утвержденный Генеральный план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городско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5.1. Утвержденные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документы градостроительного зонирования (правила землепользования и застройки территории)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br w:type="page"/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872"/>
        <w:gridCol w:w="7720"/>
      </w:tblGrid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 значений показателей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5C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нормативы градостр</w:t>
            </w:r>
            <w:r w:rsidR="005C7E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оительного проектирования городского округа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  единого стиля городской среды г. 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 решений  по формированию пешеходных пространств города Реутов Московской области  – 2016-2019 года.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 – 2016-2017 года;</w:t>
            </w:r>
          </w:p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территории примыкающей к городскому пруду – 2018-2019 года;</w:t>
            </w:r>
          </w:p>
          <w:p w:rsidR="00467203" w:rsidRPr="00467203" w:rsidRDefault="00467203" w:rsidP="00467203">
            <w:pPr>
              <w:spacing w:after="0"/>
              <w:rPr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 – 2018-2019 года.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утве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ржденного Генерального плана </w:t>
            </w:r>
            <w:r w:rsidR="007D1068">
              <w:rPr>
                <w:rFonts w:ascii="Times New Roman" w:hAnsi="Times New Roman"/>
                <w:sz w:val="24"/>
                <w:szCs w:val="24"/>
              </w:rPr>
              <w:t>в городском округе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Реутов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0543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Утвержденный Генеральный план городского округа Реутов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66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 xml:space="preserve"> в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городско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м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округ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е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Реутов Московской области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</w:t>
            </w:r>
            <w:r w:rsidR="00F02A0D">
              <w:rPr>
                <w:rFonts w:ascii="Times New Roman" w:hAnsi="Times New Roman" w:cs="Times New Roman"/>
                <w:sz w:val="24"/>
                <w:szCs w:val="24"/>
              </w:rPr>
              <w:t>ования и застройки территории)</w:t>
            </w:r>
            <w:r w:rsidR="006671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8"/>
          <w:szCs w:val="28"/>
        </w:rPr>
        <w:br w:type="page"/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A0D" w:rsidRPr="00467203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1703"/>
        <w:gridCol w:w="1482"/>
        <w:gridCol w:w="1249"/>
        <w:gridCol w:w="696"/>
        <w:gridCol w:w="1113"/>
        <w:gridCol w:w="930"/>
        <w:gridCol w:w="974"/>
        <w:gridCol w:w="840"/>
        <w:gridCol w:w="895"/>
        <w:gridCol w:w="22"/>
        <w:gridCol w:w="913"/>
        <w:gridCol w:w="946"/>
        <w:gridCol w:w="1460"/>
        <w:gridCol w:w="1461"/>
      </w:tblGrid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финан-сирова-ния меро-приятия в текущем финансо-вом году (тыс. руб.)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Ответствен</w:t>
            </w:r>
            <w:r w:rsidR="00BF6C8B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ный за выпо</w:t>
            </w:r>
            <w:r w:rsidR="00BF6C8B">
              <w:rPr>
                <w:rFonts w:ascii="Times New Roman" w:hAnsi="Times New Roman" w:cs="Times New Roman"/>
              </w:rPr>
              <w:t>лнение мероприятия подпрограм-м</w:t>
            </w:r>
            <w:r w:rsidRPr="00467203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Результаты вы</w:t>
            </w:r>
            <w:r w:rsidR="00BF6C8B">
              <w:rPr>
                <w:rFonts w:ascii="Times New Roman" w:hAnsi="Times New Roman" w:cs="Times New Roman"/>
              </w:rPr>
              <w:t>полнения мероприятий подпрограм</w:t>
            </w:r>
            <w:r w:rsidRPr="00467203">
              <w:rPr>
                <w:rFonts w:ascii="Times New Roman" w:hAnsi="Times New Roman" w:cs="Times New Roman"/>
              </w:rPr>
              <w:t>-мы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="00467203" w:rsidRPr="00467203">
              <w:rPr>
                <w:rFonts w:ascii="Times New Roman" w:hAnsi="Times New Roman" w:cs="Times New Roman"/>
              </w:rPr>
              <w:t>: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в городском округе Реутов Московской области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67"/>
            <w:bookmarkEnd w:id="5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Мероприятие 1.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городского округа Реутов Московской области.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Утвержденные нормативы градостр</w:t>
            </w:r>
            <w:r w:rsidR="00F54D29">
              <w:rPr>
                <w:rFonts w:ascii="Times New Roman" w:hAnsi="Times New Roman" w:cs="Times New Roman"/>
              </w:rPr>
              <w:t>оительного проектирования городского округа</w:t>
            </w:r>
            <w:r w:rsidRPr="00467203">
              <w:rPr>
                <w:rFonts w:ascii="Times New Roman" w:hAnsi="Times New Roman" w:cs="Times New Roman"/>
              </w:rPr>
              <w:t xml:space="preserve"> 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6" w:name="Par881"/>
            <w:bookmarkStart w:id="7" w:name="Par955"/>
            <w:bookmarkEnd w:id="6"/>
            <w:bookmarkEnd w:id="7"/>
            <w:r>
              <w:rPr>
                <w:rFonts w:ascii="Times New Roman" w:hAnsi="Times New Roman" w:cs="Times New Roman"/>
              </w:rPr>
              <w:t>2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</w:rPr>
              <w:t>городского округа Реутов Московской области – 2015 год</w:t>
            </w:r>
            <w:r w:rsidR="00BF6C8B">
              <w:rPr>
                <w:rFonts w:ascii="Times New Roman" w:hAnsi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 xml:space="preserve">Средства </w:t>
            </w:r>
            <w:r w:rsidRPr="00467203">
              <w:rPr>
                <w:rFonts w:ascii="Times New Roman" w:hAnsi="Times New Roman" w:cs="Times New Roman"/>
              </w:rPr>
              <w:lastRenderedPageBreak/>
              <w:t>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" w:name="Par969"/>
            <w:bookmarkEnd w:id="8"/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  единого стиля городской среды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Концепция архитектурно-художественного облика и уникального  единого стиля городской среды г.Реутов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 реализации архитектурно-планировочны</w:t>
            </w:r>
            <w:r w:rsidR="007D1068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ми  решениями  по формированию пешеходных пространств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проектной документации по благоустройст</w:t>
            </w:r>
            <w:r w:rsidR="00BF6C8B">
              <w:rPr>
                <w:rFonts w:ascii="Times New Roman" w:hAnsi="Times New Roman" w:cs="Times New Roman"/>
              </w:rPr>
              <w:t>в</w:t>
            </w:r>
            <w:r w:rsidRPr="00467203">
              <w:rPr>
                <w:rFonts w:ascii="Times New Roman" w:hAnsi="Times New Roman" w:cs="Times New Roman"/>
              </w:rPr>
              <w:t>у пешеходного пространства улицы Победы в границах улица Ленина – проспект Мира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Проведение конкурсных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lastRenderedPageBreak/>
              <w:t xml:space="preserve">Средства бюджета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2016-2017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Администрация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Проект благоустройс</w:t>
            </w:r>
            <w:r w:rsidRPr="00467203">
              <w:rPr>
                <w:rFonts w:ascii="Times New Roman" w:hAnsi="Times New Roman" w:cs="Times New Roman"/>
              </w:rPr>
              <w:lastRenderedPageBreak/>
              <w:t>тва пешеходного пространства улицы Победы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467203" w:rsidRPr="00467203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2.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1 250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1B1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территории примыкаю-щей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3.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1B1948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3C23">
              <w:rPr>
                <w:rFonts w:ascii="Times New Roman" w:hAnsi="Times New Roman" w:cs="Times New Roman"/>
              </w:rPr>
              <w:t xml:space="preserve"> 50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4:</w:t>
            </w:r>
          </w:p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утвержденным Генеральным планом городского округа Реутов </w:t>
            </w:r>
            <w:r>
              <w:rPr>
                <w:rFonts w:ascii="Times New Roman" w:hAnsi="Times New Roman" w:cs="Times New Roman"/>
              </w:rPr>
              <w:lastRenderedPageBreak/>
              <w:t>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</w:t>
            </w:r>
          </w:p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Генерального плана городского округа Реутов 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>
              <w:rPr>
                <w:rFonts w:ascii="Times New Roman" w:hAnsi="Times New Roman"/>
              </w:rPr>
              <w:t>городского</w:t>
            </w:r>
            <w:r w:rsidRPr="00467203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Pr="00467203">
              <w:rPr>
                <w:rFonts w:ascii="Times New Roman" w:hAnsi="Times New Roman"/>
              </w:rPr>
              <w:t xml:space="preserve"> Реутов Московской области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43CE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Проведение публичных слушаний и утверждение документации по градострои-тельству и зонированию (правил земле-пользования и </w:t>
            </w:r>
            <w:r w:rsidRPr="00467203">
              <w:rPr>
                <w:rFonts w:ascii="Times New Roman" w:hAnsi="Times New Roman" w:cs="Times New Roman"/>
              </w:rPr>
              <w:lastRenderedPageBreak/>
              <w:t>застройки территории)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В </w:t>
            </w:r>
            <w:r w:rsidRPr="00467203">
              <w:rPr>
                <w:rFonts w:ascii="Times New Roman" w:hAnsi="Times New Roman"/>
                <w:spacing w:val="-1"/>
              </w:rPr>
              <w:t xml:space="preserve">соответст-вии </w:t>
            </w:r>
            <w:r w:rsidRPr="00467203">
              <w:rPr>
                <w:rFonts w:ascii="Times New Roman" w:hAnsi="Times New Roman"/>
              </w:rPr>
              <w:t xml:space="preserve">с </w:t>
            </w:r>
            <w:r w:rsidRPr="00467203">
              <w:rPr>
                <w:rFonts w:ascii="Times New Roman" w:hAnsi="Times New Roman"/>
                <w:spacing w:val="-1"/>
              </w:rPr>
              <w:t>Адми-нистративны</w:t>
            </w:r>
            <w:r w:rsidRPr="00467203">
              <w:rPr>
                <w:rFonts w:ascii="Times New Roman" w:hAnsi="Times New Roman"/>
              </w:rPr>
              <w:t>м</w:t>
            </w:r>
            <w:r w:rsidRPr="00467203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Протокол и заключение о проведенных публичных слушаний и утвержденные документы по градостроительству и зонированию </w:t>
            </w:r>
            <w:r w:rsidRPr="00467203">
              <w:rPr>
                <w:rFonts w:ascii="Times New Roman" w:hAnsi="Times New Roman" w:cs="Times New Roman"/>
              </w:rPr>
              <w:lastRenderedPageBreak/>
              <w:t>(правила землепользования и застройки территории)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</w:tbl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Pr="0046720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7203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467203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*Генеральный план городского округа Реутов </w:t>
      </w:r>
      <w:r w:rsidR="00F02A0D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  <w:r>
        <w:rPr>
          <w:rFonts w:ascii="Times New Roman" w:hAnsi="Times New Roman" w:cs="Times New Roman"/>
          <w:sz w:val="20"/>
          <w:szCs w:val="20"/>
        </w:rPr>
        <w:t xml:space="preserve">утвержден решением </w:t>
      </w:r>
      <w:r w:rsidR="00F02A0D">
        <w:rPr>
          <w:rFonts w:ascii="Times New Roman" w:hAnsi="Times New Roman" w:cs="Times New Roman"/>
          <w:sz w:val="20"/>
          <w:szCs w:val="20"/>
        </w:rPr>
        <w:t>Совета</w:t>
      </w:r>
      <w:r>
        <w:rPr>
          <w:rFonts w:ascii="Times New Roman" w:hAnsi="Times New Roman" w:cs="Times New Roman"/>
          <w:sz w:val="20"/>
          <w:szCs w:val="20"/>
        </w:rPr>
        <w:t xml:space="preserve"> депутатов города Реутов от 29.06.2011 №134/16 на период до 2020 года.</w:t>
      </w:r>
    </w:p>
    <w:p w:rsidR="00F02A0D" w:rsidRPr="003C14F3" w:rsidRDefault="00F02A0D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**Правила землепользования и застройки территории города Реутов Московской области утверждены решением Совета депутатов от 24 декабря 2010 г. № 69/7.</w:t>
      </w: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124" w:rsidRDefault="00352124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52124" w:rsidSect="007568A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B91" w:rsidRDefault="005E2B91" w:rsidP="000474AF">
      <w:pPr>
        <w:spacing w:after="0" w:line="240" w:lineRule="auto"/>
      </w:pPr>
      <w:r>
        <w:separator/>
      </w:r>
    </w:p>
  </w:endnote>
  <w:endnote w:type="continuationSeparator" w:id="0">
    <w:p w:rsidR="005E2B91" w:rsidRDefault="005E2B9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C8B" w:rsidRPr="005E74A6" w:rsidRDefault="00BF6C8B" w:rsidP="005E74A6">
    <w:pPr>
      <w:pStyle w:val="af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88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6C8B" w:rsidRPr="00467203" w:rsidRDefault="00BF6C8B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413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B91" w:rsidRDefault="005E2B91" w:rsidP="000474AF">
      <w:pPr>
        <w:spacing w:after="0" w:line="240" w:lineRule="auto"/>
      </w:pPr>
      <w:r>
        <w:separator/>
      </w:r>
    </w:p>
  </w:footnote>
  <w:footnote w:type="continuationSeparator" w:id="0">
    <w:p w:rsidR="005E2B91" w:rsidRDefault="005E2B91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C6C"/>
    <w:rsid w:val="00043ADF"/>
    <w:rsid w:val="000442AA"/>
    <w:rsid w:val="0004525E"/>
    <w:rsid w:val="000474AF"/>
    <w:rsid w:val="00047BEE"/>
    <w:rsid w:val="00053047"/>
    <w:rsid w:val="000543CE"/>
    <w:rsid w:val="00056735"/>
    <w:rsid w:val="00056BA9"/>
    <w:rsid w:val="00067D5B"/>
    <w:rsid w:val="000708D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13F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948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D32"/>
    <w:rsid w:val="00277D33"/>
    <w:rsid w:val="00281B22"/>
    <w:rsid w:val="00281C20"/>
    <w:rsid w:val="0028383E"/>
    <w:rsid w:val="002841AC"/>
    <w:rsid w:val="002842FE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14F3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523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203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3C23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C7EB1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B91"/>
    <w:rsid w:val="005E4431"/>
    <w:rsid w:val="005E5481"/>
    <w:rsid w:val="005E5B29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1E1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E0533"/>
    <w:rsid w:val="006E2835"/>
    <w:rsid w:val="006E33E4"/>
    <w:rsid w:val="006E346C"/>
    <w:rsid w:val="006E5AD4"/>
    <w:rsid w:val="006E7C83"/>
    <w:rsid w:val="006E7E41"/>
    <w:rsid w:val="006F04D5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68AD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068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ED8"/>
    <w:rsid w:val="00947BD3"/>
    <w:rsid w:val="00950BD6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B5EB2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2362"/>
    <w:rsid w:val="00B3250B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6C8B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07B33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633"/>
    <w:rsid w:val="00D330A5"/>
    <w:rsid w:val="00D330E7"/>
    <w:rsid w:val="00D36BEA"/>
    <w:rsid w:val="00D407C8"/>
    <w:rsid w:val="00D40840"/>
    <w:rsid w:val="00D41CE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2BD3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2FC1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A0D"/>
    <w:rsid w:val="00F02C88"/>
    <w:rsid w:val="00F03870"/>
    <w:rsid w:val="00F0446D"/>
    <w:rsid w:val="00F0507D"/>
    <w:rsid w:val="00F067A4"/>
    <w:rsid w:val="00F068FB"/>
    <w:rsid w:val="00F075EE"/>
    <w:rsid w:val="00F078D1"/>
    <w:rsid w:val="00F10A6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29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2071</Words>
  <Characters>16629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18663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eotcheskaya@gmail.com</cp:lastModifiedBy>
  <cp:revision>2</cp:revision>
  <cp:lastPrinted>2015-04-30T09:56:00Z</cp:lastPrinted>
  <dcterms:created xsi:type="dcterms:W3CDTF">2015-10-22T13:01:00Z</dcterms:created>
  <dcterms:modified xsi:type="dcterms:W3CDTF">2015-10-22T13:01:00Z</dcterms:modified>
</cp:coreProperties>
</file>