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F0107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F6BB5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516754FD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F6BB5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43459E3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6769031F" w14:textId="33ECB9BF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_________2015</w:t>
      </w:r>
      <w:r w:rsidRPr="00DF6BB5"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F1BA7BE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54D9B" w:rsidRPr="00954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D9B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3097D775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01CCC186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  <w:r w:rsidR="00954D9B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478F0B6D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34014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55B62345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340143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7"/>
        <w:gridCol w:w="2494"/>
        <w:gridCol w:w="1715"/>
        <w:gridCol w:w="1338"/>
        <w:gridCol w:w="1104"/>
        <w:gridCol w:w="1107"/>
        <w:gridCol w:w="1194"/>
        <w:gridCol w:w="1188"/>
        <w:gridCol w:w="1262"/>
        <w:gridCol w:w="1372"/>
      </w:tblGrid>
      <w:tr w:rsidR="004869DA" w:rsidRPr="005E74A6" w14:paraId="6E86E16B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80" w:type="dxa"/>
            <w:gridSpan w:val="8"/>
          </w:tcPr>
          <w:p w14:paraId="3F244C10" w14:textId="4B142733" w:rsidR="00021F1B" w:rsidRPr="005E74A6" w:rsidRDefault="0058293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 w:rsidR="00D76DBB">
              <w:t xml:space="preserve"> </w:t>
            </w:r>
            <w:r w:rsidR="00D76DBB"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80" w:type="dxa"/>
            <w:gridSpan w:val="8"/>
          </w:tcPr>
          <w:p w14:paraId="7DA827A6" w14:textId="50398A68" w:rsidR="00021F1B" w:rsidRPr="005E74A6" w:rsidRDefault="0058293B" w:rsidP="00F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службы</w:t>
            </w:r>
          </w:p>
        </w:tc>
      </w:tr>
      <w:tr w:rsidR="004869DA" w:rsidRPr="005E74A6" w14:paraId="23A4A2C0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80" w:type="dxa"/>
            <w:gridSpan w:val="8"/>
          </w:tcPr>
          <w:p w14:paraId="361A225A" w14:textId="48B6D4CC" w:rsidR="00021F1B" w:rsidRPr="005E74A6" w:rsidRDefault="00681E10" w:rsidP="005829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58293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80" w:type="dxa"/>
            <w:gridSpan w:val="8"/>
          </w:tcPr>
          <w:p w14:paraId="1A87BAFF" w14:textId="77777777" w:rsidR="0058293B" w:rsidRPr="0058293B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мотивации муниципальных служащих</w:t>
            </w:r>
          </w:p>
          <w:p w14:paraId="2B685576" w14:textId="2627F17A" w:rsidR="003D7DC9" w:rsidRPr="005E74A6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обеспечения эффективности деятельности органов местного самоуправления</w:t>
            </w:r>
            <w:proofErr w:type="gramEnd"/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</w:tc>
      </w:tr>
      <w:tr w:rsidR="004869DA" w:rsidRPr="005E74A6" w14:paraId="0E897EA6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80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B0D41" w:rsidRPr="005E74A6" w14:paraId="4CEEF191" w14:textId="77777777" w:rsidTr="004B0D41">
        <w:trPr>
          <w:trHeight w:val="20"/>
          <w:jc w:val="center"/>
        </w:trPr>
        <w:tc>
          <w:tcPr>
            <w:tcW w:w="2217" w:type="dxa"/>
            <w:vMerge w:val="restart"/>
          </w:tcPr>
          <w:p w14:paraId="796961A7" w14:textId="36D05C96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494" w:type="dxa"/>
            <w:vMerge w:val="restart"/>
          </w:tcPr>
          <w:p w14:paraId="5AD440DF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15" w:type="dxa"/>
            <w:vMerge w:val="restart"/>
          </w:tcPr>
          <w:p w14:paraId="1BC998EF" w14:textId="07A1DFF4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338" w:type="dxa"/>
            <w:vMerge w:val="restart"/>
          </w:tcPr>
          <w:p w14:paraId="1FFCCE36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27" w:type="dxa"/>
            <w:gridSpan w:val="6"/>
          </w:tcPr>
          <w:p w14:paraId="407FA8BC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D41" w:rsidRPr="005E74A6" w14:paraId="753D192A" w14:textId="77777777" w:rsidTr="004B0D41">
        <w:trPr>
          <w:trHeight w:val="20"/>
          <w:jc w:val="center"/>
        </w:trPr>
        <w:tc>
          <w:tcPr>
            <w:tcW w:w="2217" w:type="dxa"/>
            <w:vMerge/>
          </w:tcPr>
          <w:p w14:paraId="05B615D4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35702ACD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14:paraId="2B26CA93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14:paraId="0A36238D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59FE89E6" w14:textId="51A55078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07" w:type="dxa"/>
            <w:vAlign w:val="center"/>
          </w:tcPr>
          <w:p w14:paraId="14FD26CE" w14:textId="615D12E4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94" w:type="dxa"/>
            <w:vAlign w:val="center"/>
          </w:tcPr>
          <w:p w14:paraId="4EC6760A" w14:textId="0BE54B29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88" w:type="dxa"/>
            <w:vAlign w:val="center"/>
          </w:tcPr>
          <w:p w14:paraId="2EAB493B" w14:textId="502877AB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2" w:type="dxa"/>
            <w:vAlign w:val="center"/>
          </w:tcPr>
          <w:p w14:paraId="7C252FFA" w14:textId="46E4917D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72" w:type="dxa"/>
            <w:vAlign w:val="center"/>
          </w:tcPr>
          <w:p w14:paraId="39AE77F7" w14:textId="77777777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BA5DA4" w:rsidRPr="005E74A6" w14:paraId="5E0F8D5C" w14:textId="77777777" w:rsidTr="00BA5DA4">
        <w:trPr>
          <w:trHeight w:val="20"/>
          <w:jc w:val="center"/>
        </w:trPr>
        <w:tc>
          <w:tcPr>
            <w:tcW w:w="2217" w:type="dxa"/>
            <w:vMerge/>
          </w:tcPr>
          <w:p w14:paraId="43FB69AD" w14:textId="77777777" w:rsidR="00BA5DA4" w:rsidRPr="005E74A6" w:rsidRDefault="00BA5DA4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 w:val="restart"/>
          </w:tcPr>
          <w:p w14:paraId="0E4F07D2" w14:textId="27803E7B" w:rsidR="00BA5DA4" w:rsidRPr="005E74A6" w:rsidRDefault="00BA5DA4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>
              <w:t xml:space="preserve"> </w:t>
            </w:r>
            <w:r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15" w:type="dxa"/>
          </w:tcPr>
          <w:p w14:paraId="53FDA3D3" w14:textId="0B6748E4" w:rsidR="00BA5DA4" w:rsidRPr="005E74A6" w:rsidRDefault="00BA5DA4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4482BE7A" w14:textId="77777777" w:rsidR="00BA5DA4" w:rsidRPr="005E74A6" w:rsidRDefault="00BA5DA4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04" w:type="dxa"/>
            <w:vAlign w:val="center"/>
          </w:tcPr>
          <w:p w14:paraId="66D22C94" w14:textId="5B7E9D5A" w:rsidR="00BA5DA4" w:rsidRPr="0058293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229 933,9</w:t>
            </w:r>
          </w:p>
        </w:tc>
        <w:tc>
          <w:tcPr>
            <w:tcW w:w="1107" w:type="dxa"/>
            <w:vAlign w:val="center"/>
          </w:tcPr>
          <w:p w14:paraId="280516F0" w14:textId="23677903" w:rsidR="00BA5DA4" w:rsidRPr="0058293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196 592,9</w:t>
            </w:r>
          </w:p>
        </w:tc>
        <w:tc>
          <w:tcPr>
            <w:tcW w:w="1194" w:type="dxa"/>
            <w:vAlign w:val="center"/>
          </w:tcPr>
          <w:p w14:paraId="664DC19D" w14:textId="539A3078" w:rsidR="00BA5DA4" w:rsidRPr="0058293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188 592,9</w:t>
            </w:r>
          </w:p>
        </w:tc>
        <w:tc>
          <w:tcPr>
            <w:tcW w:w="1188" w:type="dxa"/>
            <w:vAlign w:val="center"/>
          </w:tcPr>
          <w:p w14:paraId="5009885D" w14:textId="5D425744" w:rsidR="00BA5DA4" w:rsidRPr="0058293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154 492,9</w:t>
            </w:r>
          </w:p>
        </w:tc>
        <w:tc>
          <w:tcPr>
            <w:tcW w:w="1262" w:type="dxa"/>
            <w:vAlign w:val="center"/>
          </w:tcPr>
          <w:p w14:paraId="18C139F2" w14:textId="551AA637" w:rsidR="00BA5DA4" w:rsidRPr="0058293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195 202,0</w:t>
            </w:r>
          </w:p>
        </w:tc>
        <w:tc>
          <w:tcPr>
            <w:tcW w:w="1372" w:type="dxa"/>
            <w:vAlign w:val="center"/>
          </w:tcPr>
          <w:p w14:paraId="47D8AA71" w14:textId="494EB581" w:rsidR="00BA5DA4" w:rsidRPr="008438B3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964 814,6</w:t>
            </w:r>
          </w:p>
        </w:tc>
      </w:tr>
      <w:tr w:rsidR="00BA5DA4" w:rsidRPr="005E74A6" w14:paraId="0CA2DA74" w14:textId="77777777" w:rsidTr="00BA5DA4">
        <w:trPr>
          <w:trHeight w:val="20"/>
          <w:jc w:val="center"/>
        </w:trPr>
        <w:tc>
          <w:tcPr>
            <w:tcW w:w="2217" w:type="dxa"/>
            <w:vMerge/>
          </w:tcPr>
          <w:p w14:paraId="7323EC33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442968BF" w14:textId="195FF150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3A449EC" w14:textId="7D88887D" w:rsidR="00BA5DA4" w:rsidRPr="004B0D41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338" w:type="dxa"/>
            <w:vMerge w:val="restart"/>
            <w:vAlign w:val="center"/>
          </w:tcPr>
          <w:p w14:paraId="50B490BD" w14:textId="0661A09F" w:rsidR="00BA5DA4" w:rsidRPr="005E74A6" w:rsidRDefault="00BA5DA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04" w:type="dxa"/>
            <w:vAlign w:val="center"/>
          </w:tcPr>
          <w:p w14:paraId="3A2190BB" w14:textId="7A677600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30 102,1</w:t>
            </w:r>
          </w:p>
        </w:tc>
        <w:tc>
          <w:tcPr>
            <w:tcW w:w="1107" w:type="dxa"/>
            <w:vAlign w:val="center"/>
          </w:tcPr>
          <w:p w14:paraId="34BA2941" w14:textId="6E26DF06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28 191,9</w:t>
            </w:r>
          </w:p>
        </w:tc>
        <w:tc>
          <w:tcPr>
            <w:tcW w:w="1194" w:type="dxa"/>
            <w:vAlign w:val="center"/>
          </w:tcPr>
          <w:p w14:paraId="64CD7BDA" w14:textId="6446E14A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20 191,9</w:t>
            </w:r>
          </w:p>
        </w:tc>
        <w:tc>
          <w:tcPr>
            <w:tcW w:w="1188" w:type="dxa"/>
            <w:vAlign w:val="center"/>
          </w:tcPr>
          <w:p w14:paraId="3A1540D9" w14:textId="0E3DB452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20 191,9</w:t>
            </w:r>
          </w:p>
        </w:tc>
        <w:tc>
          <w:tcPr>
            <w:tcW w:w="1262" w:type="dxa"/>
            <w:vAlign w:val="center"/>
          </w:tcPr>
          <w:p w14:paraId="5C6598D3" w14:textId="703B587F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372" w:type="dxa"/>
            <w:vAlign w:val="center"/>
          </w:tcPr>
          <w:p w14:paraId="40A4C83E" w14:textId="2FBEEE82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116 428,7</w:t>
            </w:r>
          </w:p>
        </w:tc>
      </w:tr>
      <w:tr w:rsidR="00BA5DA4" w:rsidRPr="005E74A6" w14:paraId="1592C519" w14:textId="77777777" w:rsidTr="00BA5DA4">
        <w:trPr>
          <w:trHeight w:val="20"/>
          <w:jc w:val="center"/>
        </w:trPr>
        <w:tc>
          <w:tcPr>
            <w:tcW w:w="2217" w:type="dxa"/>
            <w:vMerge/>
          </w:tcPr>
          <w:p w14:paraId="0FDFCB78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178D62AF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260F8DDF" w14:textId="4B9B499D" w:rsidR="00BA5DA4" w:rsidRPr="004B0D41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  <w:tc>
          <w:tcPr>
            <w:tcW w:w="1338" w:type="dxa"/>
            <w:vMerge/>
            <w:vAlign w:val="center"/>
          </w:tcPr>
          <w:p w14:paraId="3DC263A0" w14:textId="77777777" w:rsidR="00BA5DA4" w:rsidRPr="005E74A6" w:rsidRDefault="00BA5DA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6574D321" w14:textId="4AD0BA22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175 256,3</w:t>
            </w:r>
          </w:p>
        </w:tc>
        <w:tc>
          <w:tcPr>
            <w:tcW w:w="1107" w:type="dxa"/>
            <w:vAlign w:val="center"/>
          </w:tcPr>
          <w:p w14:paraId="4DD4894E" w14:textId="44817A13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156 023,4</w:t>
            </w:r>
          </w:p>
        </w:tc>
        <w:tc>
          <w:tcPr>
            <w:tcW w:w="1194" w:type="dxa"/>
            <w:vAlign w:val="center"/>
          </w:tcPr>
          <w:p w14:paraId="6DA459E3" w14:textId="36350EEF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156 023,4</w:t>
            </w:r>
          </w:p>
        </w:tc>
        <w:tc>
          <w:tcPr>
            <w:tcW w:w="1188" w:type="dxa"/>
            <w:vAlign w:val="center"/>
          </w:tcPr>
          <w:p w14:paraId="55195086" w14:textId="2C8AAD1C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121 923,4</w:t>
            </w:r>
          </w:p>
        </w:tc>
        <w:tc>
          <w:tcPr>
            <w:tcW w:w="1262" w:type="dxa"/>
            <w:vAlign w:val="center"/>
          </w:tcPr>
          <w:p w14:paraId="473316A5" w14:textId="5F1FCD2F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372" w:type="dxa"/>
            <w:vAlign w:val="center"/>
          </w:tcPr>
          <w:p w14:paraId="0DF89C59" w14:textId="620F5EE3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774 300,0</w:t>
            </w:r>
          </w:p>
        </w:tc>
      </w:tr>
      <w:tr w:rsidR="00BA5DA4" w:rsidRPr="005E74A6" w14:paraId="71363F4F" w14:textId="77777777" w:rsidTr="00BA5DA4">
        <w:trPr>
          <w:trHeight w:val="20"/>
          <w:jc w:val="center"/>
        </w:trPr>
        <w:tc>
          <w:tcPr>
            <w:tcW w:w="2217" w:type="dxa"/>
            <w:vMerge/>
          </w:tcPr>
          <w:p w14:paraId="3A5413BC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685DD1A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8800511" w14:textId="10324D65" w:rsidR="00BA5DA4" w:rsidRPr="004B0D41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338" w:type="dxa"/>
            <w:vMerge/>
            <w:vAlign w:val="center"/>
          </w:tcPr>
          <w:p w14:paraId="024F0FC2" w14:textId="77777777" w:rsidR="00BA5DA4" w:rsidRPr="005E74A6" w:rsidRDefault="00BA5DA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2E1C29E5" w14:textId="02B80A01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20 286,5</w:t>
            </w:r>
          </w:p>
        </w:tc>
        <w:tc>
          <w:tcPr>
            <w:tcW w:w="1107" w:type="dxa"/>
            <w:vAlign w:val="center"/>
          </w:tcPr>
          <w:p w14:paraId="097FF450" w14:textId="69646C2D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12 377,6</w:t>
            </w:r>
          </w:p>
        </w:tc>
        <w:tc>
          <w:tcPr>
            <w:tcW w:w="1194" w:type="dxa"/>
            <w:vAlign w:val="center"/>
          </w:tcPr>
          <w:p w14:paraId="0CCC5B6F" w14:textId="4C96F3CF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12 377,6</w:t>
            </w:r>
          </w:p>
        </w:tc>
        <w:tc>
          <w:tcPr>
            <w:tcW w:w="1188" w:type="dxa"/>
            <w:vAlign w:val="center"/>
          </w:tcPr>
          <w:p w14:paraId="16DC77E9" w14:textId="56142789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12 377,6</w:t>
            </w:r>
          </w:p>
        </w:tc>
        <w:tc>
          <w:tcPr>
            <w:tcW w:w="1262" w:type="dxa"/>
            <w:vAlign w:val="center"/>
          </w:tcPr>
          <w:p w14:paraId="22F0DD2B" w14:textId="5E3D9CB7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12 377,6</w:t>
            </w:r>
          </w:p>
        </w:tc>
        <w:tc>
          <w:tcPr>
            <w:tcW w:w="1372" w:type="dxa"/>
            <w:vAlign w:val="center"/>
          </w:tcPr>
          <w:p w14:paraId="0D6184F4" w14:textId="7CB21289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69 796,9</w:t>
            </w:r>
          </w:p>
        </w:tc>
      </w:tr>
      <w:tr w:rsidR="00BA5DA4" w:rsidRPr="005E74A6" w14:paraId="21F21B94" w14:textId="77777777" w:rsidTr="00BA5DA4">
        <w:trPr>
          <w:trHeight w:val="20"/>
          <w:jc w:val="center"/>
        </w:trPr>
        <w:tc>
          <w:tcPr>
            <w:tcW w:w="2217" w:type="dxa"/>
          </w:tcPr>
          <w:p w14:paraId="23F9D43C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24FC6E2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98D91B7" w14:textId="0A2C0579" w:rsidR="00BA5DA4" w:rsidRPr="004B0D41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338" w:type="dxa"/>
            <w:vAlign w:val="center"/>
          </w:tcPr>
          <w:p w14:paraId="171BC325" w14:textId="55DA9DE4" w:rsidR="00BA5DA4" w:rsidRPr="005E74A6" w:rsidRDefault="00BA5DA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04" w:type="dxa"/>
            <w:vAlign w:val="center"/>
          </w:tcPr>
          <w:p w14:paraId="1F1A159F" w14:textId="567E0DDA" w:rsidR="00BA5DA4" w:rsidRPr="00330405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4 289,0</w:t>
            </w:r>
          </w:p>
        </w:tc>
        <w:tc>
          <w:tcPr>
            <w:tcW w:w="1107" w:type="dxa"/>
            <w:vAlign w:val="center"/>
          </w:tcPr>
          <w:p w14:paraId="46BC2A8F" w14:textId="3CE6363E" w:rsidR="00BA5DA4" w:rsidRPr="00330405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0,0</w:t>
            </w:r>
            <w:bookmarkStart w:id="0" w:name="_GoBack"/>
            <w:bookmarkEnd w:id="0"/>
          </w:p>
        </w:tc>
        <w:tc>
          <w:tcPr>
            <w:tcW w:w="1194" w:type="dxa"/>
            <w:vAlign w:val="center"/>
          </w:tcPr>
          <w:p w14:paraId="3BB999D3" w14:textId="66BBBE64" w:rsidR="00BA5DA4" w:rsidRPr="00330405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8" w:type="dxa"/>
            <w:vAlign w:val="center"/>
          </w:tcPr>
          <w:p w14:paraId="5A4F0061" w14:textId="4B83E250" w:rsidR="00BA5DA4" w:rsidRPr="00330405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62" w:type="dxa"/>
            <w:vAlign w:val="center"/>
          </w:tcPr>
          <w:p w14:paraId="23CE6314" w14:textId="1D8DE4B1" w:rsidR="00BA5DA4" w:rsidRPr="00330405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72" w:type="dxa"/>
            <w:vAlign w:val="center"/>
          </w:tcPr>
          <w:p w14:paraId="3FBBC7F0" w14:textId="678B14AB" w:rsidR="00BA5DA4" w:rsidRPr="00330405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4 289,0</w:t>
            </w:r>
          </w:p>
        </w:tc>
      </w:tr>
      <w:tr w:rsidR="004869DA" w:rsidRPr="005E74A6" w14:paraId="389F3D3D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13A1A314" w14:textId="77777777" w:rsidR="00156FDC" w:rsidRPr="0058293B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80" w:type="dxa"/>
            <w:gridSpan w:val="8"/>
          </w:tcPr>
          <w:p w14:paraId="4BBF3CEA" w14:textId="77777777" w:rsidR="0058293B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оплаты </w:t>
            </w: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труда муниципальных служащих с использованием ключевых показателей эффективности и общественной оценки их деятельности</w:t>
            </w:r>
          </w:p>
          <w:p w14:paraId="529BA895" w14:textId="71D06905" w:rsidR="00301FD6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</w:t>
            </w:r>
            <w:r w:rsidR="00BA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 муниципального образования 1 272,72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BA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2019 году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1BE15E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14:paraId="5EA179CF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D39D9">
        <w:rPr>
          <w:rFonts w:ascii="Times New Roman" w:eastAsia="Calibri" w:hAnsi="Times New Roman" w:cs="Times New Roman"/>
          <w:sz w:val="24"/>
          <w:szCs w:val="24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№131-ФЗ «Об общих принципах организации местного самоуправления в Российской Федерации, задачей которого является создание условий для реализации совместных проектов местного значения, конкретизация вопросов местного значения, увеличение разнообразных форм организации местного самоуправления.</w:t>
      </w:r>
      <w:proofErr w:type="gramEnd"/>
    </w:p>
    <w:p w14:paraId="73CAEFE9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 </w:t>
      </w:r>
    </w:p>
    <w:p w14:paraId="4B62A532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Основным приоритетом муниципальной политики в сфере реализации подпрограммы является совершенствование муниципального управления и организации муниципальной службы в городе Реутов, повышение эффективности муниципального управления, исполнения муниципальными служащими своих обязанностей.</w:t>
      </w:r>
    </w:p>
    <w:p w14:paraId="22684A34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Кроме того, приоритетами муниципальной политики в сфере реализации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0C8DE" w14:textId="77F25ADC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подп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рограммы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9D9">
        <w:rPr>
          <w:rFonts w:ascii="Times New Roman" w:eastAsia="Calibri" w:hAnsi="Times New Roman" w:cs="Times New Roman"/>
          <w:sz w:val="24"/>
          <w:szCs w:val="24"/>
        </w:rPr>
        <w:t>эффективности муниципальной службы</w:t>
      </w:r>
    </w:p>
    <w:p w14:paraId="1586C464" w14:textId="6F43BEE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</w:t>
      </w:r>
      <w:r w:rsidR="00530C59">
        <w:rPr>
          <w:rFonts w:ascii="Times New Roman" w:eastAsia="Calibri" w:hAnsi="Times New Roman" w:cs="Times New Roman"/>
          <w:sz w:val="24"/>
          <w:szCs w:val="24"/>
        </w:rPr>
        <w:t>п</w:t>
      </w:r>
      <w:r w:rsidRPr="00DD39D9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6E28FEB3" w14:textId="384EDA12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совершенствование мотивации муниципальных служащих;</w:t>
      </w:r>
    </w:p>
    <w:p w14:paraId="69FD05D6" w14:textId="77777777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повышение </w:t>
      </w:r>
      <w:proofErr w:type="gramStart"/>
      <w:r w:rsidRPr="00DD39D9">
        <w:rPr>
          <w:rFonts w:ascii="Times New Roman" w:eastAsia="Calibri" w:hAnsi="Times New Roman" w:cs="Times New Roman"/>
          <w:sz w:val="24"/>
          <w:szCs w:val="24"/>
        </w:rPr>
        <w:t>обеспечения эффективности деятельности органов местного самоуправления</w:t>
      </w:r>
      <w:proofErr w:type="gramEnd"/>
      <w:r w:rsidRPr="00DD39D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8EFE71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Решение задач подпрограммы будет осуществляться путем выполнения мероприятий.</w:t>
      </w:r>
    </w:p>
    <w:p w14:paraId="79C3F749" w14:textId="77777777" w:rsidR="00DD39D9" w:rsidRDefault="00DD39D9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6EA3BAD4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E8112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540A290C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5E21EC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</w:t>
      </w:r>
      <w:proofErr w:type="gramStart"/>
      <w:r w:rsidRPr="0071630C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производится в соответствии с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планируемых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результатов реализации муниципальной подпрограммы городского округа Реутов</w:t>
      </w:r>
      <w:proofErr w:type="gramEnd"/>
    </w:p>
    <w:p w14:paraId="52678A1E" w14:textId="339806A0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 w:rsidRPr="00D76DBB">
        <w:rPr>
          <w:rFonts w:ascii="Times New Roman" w:hAnsi="Times New Roman" w:cs="Times New Roman"/>
          <w:sz w:val="28"/>
          <w:szCs w:val="28"/>
        </w:rPr>
        <w:t xml:space="preserve"> </w:t>
      </w:r>
      <w:r w:rsidR="00D76DBB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342"/>
        <w:gridCol w:w="1426"/>
        <w:gridCol w:w="1575"/>
        <w:gridCol w:w="1341"/>
        <w:gridCol w:w="1341"/>
        <w:gridCol w:w="1341"/>
        <w:gridCol w:w="1341"/>
        <w:gridCol w:w="1341"/>
      </w:tblGrid>
      <w:tr w:rsidR="0060606E" w:rsidRPr="00562CCD" w14:paraId="3B891001" w14:textId="77777777" w:rsidTr="00954D9B">
        <w:trPr>
          <w:trHeight w:val="2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356DAF4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80" w:type="dxa"/>
            <w:vMerge w:val="restart"/>
            <w:shd w:val="clear" w:color="auto" w:fill="auto"/>
            <w:vAlign w:val="center"/>
            <w:hideMark/>
          </w:tcPr>
          <w:p w14:paraId="361A723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2F9CB54C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29E3EE1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показатели базового года</w:t>
            </w:r>
          </w:p>
        </w:tc>
        <w:tc>
          <w:tcPr>
            <w:tcW w:w="6300" w:type="dxa"/>
            <w:gridSpan w:val="5"/>
            <w:shd w:val="clear" w:color="auto" w:fill="auto"/>
            <w:vAlign w:val="center"/>
            <w:hideMark/>
          </w:tcPr>
          <w:p w14:paraId="2832AFA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 реализации программы</w:t>
            </w:r>
          </w:p>
        </w:tc>
      </w:tr>
      <w:tr w:rsidR="0060606E" w:rsidRPr="00562CCD" w14:paraId="697A5900" w14:textId="77777777" w:rsidTr="00954D9B">
        <w:trPr>
          <w:trHeight w:val="20"/>
          <w:jc w:val="center"/>
        </w:trPr>
        <w:tc>
          <w:tcPr>
            <w:tcW w:w="960" w:type="dxa"/>
            <w:vMerge/>
            <w:vAlign w:val="center"/>
            <w:hideMark/>
          </w:tcPr>
          <w:p w14:paraId="1437BFA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vMerge/>
            <w:vAlign w:val="center"/>
            <w:hideMark/>
          </w:tcPr>
          <w:p w14:paraId="39BFE92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125FFFDE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07E7AFCF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50489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FE22D2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8ABB30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3C05A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B233C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0606E" w:rsidRPr="00562CCD" w14:paraId="65BC23DE" w14:textId="77777777" w:rsidTr="00954D9B">
        <w:trPr>
          <w:trHeight w:val="2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5B535CF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dxa"/>
            <w:shd w:val="clear" w:color="auto" w:fill="auto"/>
            <w:hideMark/>
          </w:tcPr>
          <w:p w14:paraId="63DE13C0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9A88683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313D40A8" w14:textId="14F14C92" w:rsidR="0060606E" w:rsidRPr="00562CCD" w:rsidRDefault="0060606E" w:rsidP="00BA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A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E64A8B" w14:textId="164B2C9C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355,22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C68459" w14:textId="5CFB2341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309,34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D0199B" w14:textId="29845280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732FE5" w14:textId="545DC2D4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011CD7" w14:textId="2C08200D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272,72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65873E89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2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91"/>
        <w:gridCol w:w="2430"/>
        <w:gridCol w:w="2408"/>
        <w:gridCol w:w="1560"/>
        <w:gridCol w:w="1181"/>
        <w:gridCol w:w="1248"/>
        <w:gridCol w:w="1159"/>
        <w:gridCol w:w="1204"/>
        <w:gridCol w:w="1159"/>
        <w:gridCol w:w="2029"/>
      </w:tblGrid>
      <w:tr w:rsidR="00B17138" w:rsidRPr="00B17138" w14:paraId="5F04AF6F" w14:textId="77777777" w:rsidTr="00B17138">
        <w:trPr>
          <w:trHeight w:val="20"/>
          <w:jc w:val="center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304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187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417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F03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(тыс. руб.)</w:t>
            </w:r>
          </w:p>
        </w:tc>
        <w:tc>
          <w:tcPr>
            <w:tcW w:w="5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FEC3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730E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</w:t>
            </w:r>
            <w:proofErr w:type="gramEnd"/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выполнение мероприятия подпрограммы</w:t>
            </w:r>
          </w:p>
        </w:tc>
      </w:tr>
      <w:tr w:rsidR="00B17138" w:rsidRPr="00B17138" w14:paraId="3357118C" w14:textId="77777777" w:rsidTr="00B17138">
        <w:trPr>
          <w:trHeight w:val="20"/>
          <w:jc w:val="center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1CE0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9843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128D7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AC86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F8A97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48AA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7698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74F0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BA1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83FB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7138" w:rsidRPr="00B17138" w14:paraId="328DA1B3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F629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559E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5642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DCE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964 814,6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2803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229 933,9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C7A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196 592,9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471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188 592,9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063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154 492,9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283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195 202,0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C7F3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7138" w:rsidRPr="00B17138" w14:paraId="3F582F2D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2392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862F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9383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EBA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960 525,6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F7BB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225 644,9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6BC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196 592,9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20B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188 592,9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E6F8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154 492,9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6234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195 202,0 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41E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7138" w:rsidRPr="00B17138" w14:paraId="7199D55A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B467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B234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461C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9C7B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4 289,0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DB4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4 289,0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D5EE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12E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1DE3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56BE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FA997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7138" w:rsidRPr="00B17138" w14:paraId="254388B4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D32F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484B9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мотивации муниципальных служащих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6E19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7419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469 302,2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B3B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127 582,2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EB4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87 547,1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3D9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87 547,1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C36B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87 547,1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C4B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79 078,7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D9C7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7138" w:rsidRPr="00B17138" w14:paraId="70DDE53B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19F7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0D186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F5BF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61CD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62 526,7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BEE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13 756,4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7E0E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12 565,4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CCA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12 565,4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2BC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12 565,4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8133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11 074,1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658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B17138" w:rsidRPr="00B17138" w14:paraId="5E85A296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F0D0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61016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027F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883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360 485,9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B9A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94 912,6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6307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68 137,6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E208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68 137,6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024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68 137,6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5E0B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61 160,5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8B17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B17138" w:rsidRPr="00B17138" w14:paraId="1F80876E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2BEF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48B0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721C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84D9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42 443,3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4928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15 066,9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529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E9C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6F3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294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9D2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B17138" w:rsidRPr="00B17138" w14:paraId="2CB4925B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4049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F947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DA95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4C0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3 846,3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E12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3 846,3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F7AD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8594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87E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D287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4E54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7138" w:rsidRPr="00B17138" w14:paraId="008CB453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7C7C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6934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</w:t>
            </w:r>
            <w:proofErr w:type="gramStart"/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обеспечения эффективности деятельности органов местного самоуправления</w:t>
            </w:r>
            <w:proofErr w:type="gramEnd"/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C6A8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01E8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495 512,4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0A2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102 351,7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6BF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109 045,8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BF3D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101 045,8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53F7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66 945,8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E52D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116 123,3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BCE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7138" w:rsidRPr="00B17138" w14:paraId="6DEA82D0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95CA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44B8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2020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1C2D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53 902,0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DF29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16 345,7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08A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15 626,5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CF2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7 626,5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A34B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7 626,5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60D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6 676,8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135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B17138" w:rsidRPr="00B17138" w14:paraId="6479B350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44B8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3B0E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7DB9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02F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413 814,1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9E2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80 343,7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5C3C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87 885,8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5A7E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87 885,8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4E7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53 785,8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278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103 913,0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73A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B17138" w:rsidRPr="00B17138" w14:paraId="03C42200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FD5F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0245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0C53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9E5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27 353,6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A023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5 219,6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367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006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7189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8EF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08C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B17138" w:rsidRPr="00B17138" w14:paraId="0ECC3A33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0623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1FAA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AA60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1B2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442,7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D303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442,7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D40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3A3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935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78E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8D2D0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0FBB0F7F" w14:textId="77777777" w:rsidR="00441B68" w:rsidRDefault="00441B68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441B68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E1C71" w14:textId="77777777" w:rsidR="006C6FB2" w:rsidRDefault="006C6FB2" w:rsidP="000474AF">
      <w:pPr>
        <w:spacing w:after="0" w:line="240" w:lineRule="auto"/>
      </w:pPr>
      <w:r>
        <w:separator/>
      </w:r>
    </w:p>
  </w:endnote>
  <w:endnote w:type="continuationSeparator" w:id="0">
    <w:p w14:paraId="6DD438D0" w14:textId="77777777" w:rsidR="006C6FB2" w:rsidRDefault="006C6FB2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C6FB2" w:rsidRPr="005E74A6" w:rsidRDefault="006C6FB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BA5DA4">
          <w:rPr>
            <w:rFonts w:ascii="Times New Roman" w:hAnsi="Times New Roman" w:cs="Times New Roman"/>
            <w:noProof/>
          </w:rPr>
          <w:t>2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1FA65" w14:textId="77777777" w:rsidR="006C6FB2" w:rsidRDefault="006C6FB2" w:rsidP="000474AF">
      <w:pPr>
        <w:spacing w:after="0" w:line="240" w:lineRule="auto"/>
      </w:pPr>
      <w:r>
        <w:separator/>
      </w:r>
    </w:p>
  </w:footnote>
  <w:footnote w:type="continuationSeparator" w:id="0">
    <w:p w14:paraId="69F34B4A" w14:textId="77777777" w:rsidR="006C6FB2" w:rsidRDefault="006C6FB2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7B8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09D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81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F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0F9E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761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405"/>
    <w:rsid w:val="0033051D"/>
    <w:rsid w:val="003341AA"/>
    <w:rsid w:val="0033543E"/>
    <w:rsid w:val="00336B96"/>
    <w:rsid w:val="00340143"/>
    <w:rsid w:val="003421CD"/>
    <w:rsid w:val="00342A87"/>
    <w:rsid w:val="00343B74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154B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1B68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0D41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65D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0C59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293B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2531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1E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456"/>
    <w:rsid w:val="005F5E32"/>
    <w:rsid w:val="005F74A9"/>
    <w:rsid w:val="00601F5B"/>
    <w:rsid w:val="00601FD9"/>
    <w:rsid w:val="00602891"/>
    <w:rsid w:val="0060606E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C6FB2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5D6B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553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38B3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2E37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95E20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6D92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B79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B9E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4D9B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5A08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60AB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138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5DA4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70C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612B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5CE4"/>
    <w:rsid w:val="00C664A0"/>
    <w:rsid w:val="00C674BC"/>
    <w:rsid w:val="00C67731"/>
    <w:rsid w:val="00C733AF"/>
    <w:rsid w:val="00C7382B"/>
    <w:rsid w:val="00C7565C"/>
    <w:rsid w:val="00C76F0E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278BF"/>
    <w:rsid w:val="00D330A5"/>
    <w:rsid w:val="00D36BEA"/>
    <w:rsid w:val="00D407C8"/>
    <w:rsid w:val="00D4255C"/>
    <w:rsid w:val="00D45A24"/>
    <w:rsid w:val="00D45AE7"/>
    <w:rsid w:val="00D46430"/>
    <w:rsid w:val="00D50044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DBB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586E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9D9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BB5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594C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121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07CC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6137"/>
    <w:rsid w:val="00F77228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D79BC-AD63-4E16-B03C-DB8408B2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eotcheskaya@gmail.com</cp:lastModifiedBy>
  <cp:revision>20</cp:revision>
  <cp:lastPrinted>2013-07-09T08:12:00Z</cp:lastPrinted>
  <dcterms:created xsi:type="dcterms:W3CDTF">2015-01-23T06:46:00Z</dcterms:created>
  <dcterms:modified xsi:type="dcterms:W3CDTF">2015-10-23T05:46:00Z</dcterms:modified>
</cp:coreProperties>
</file>